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D1E" w:rsidRDefault="009A6D1E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bookmarkStart w:id="0" w:name="_GoBack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Инопланетные крысы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Лилы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Перегуды</w:t>
      </w:r>
    </w:p>
    <w:p w:rsidR="00270BBD" w:rsidRDefault="00270BB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Не так давно на музыкально-литературных подмостках Киева появился любопытный для Украины, да и для планеты Земля, зверь по имени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Запрот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вокрыс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Творец этого уникального явления, поэтесса и музыкант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Л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ила Перегуда, любезно согласилась поведать историю создания проекта и немного рассказать о планах на будущее.</w:t>
      </w:r>
    </w:p>
    <w:p w:rsidR="00270BBD" w:rsidRDefault="00270BB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Началось все, по сути, в лохматом 2011 году, после знакомства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Лилы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с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автором и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клавишником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Олегом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Андросом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На тот момент у Олега уже был собственный коллектив -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AndrosLand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а у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Лилы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накопилось пару десятков текстов на разных языках и наметки музыки к ним. Работать вместе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им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понравилось, но слишком уж разные стили были у песен, разные аранжировки, и пришлось разделять проекты.</w:t>
      </w:r>
    </w:p>
    <w:p w:rsidR="00270BBD" w:rsidRDefault="00270BB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И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значально, почти год группа существовала как "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Humano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d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Projektt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", с намеком на инопланетный взгляд на вещи. Потом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исполнители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порылись в интернете и обнаружили там штук пять всяких гуманоидов. Долго думали, чтобы название ну точно нигде не встречалось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и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з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вучало интересно. От отчаяния стали смотреть в личных дневниках! И тут вспомнилось, как однажды брат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Лилы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брякнул своей бабушке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вместо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"вопрос закрыт" - "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запрот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вокрыс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". Показалось забавно, к тому же солистке очень нравятся крысы. Потом еще спорили, но название прижилось.</w:t>
      </w:r>
    </w:p>
    <w:p w:rsidR="00270BBD" w:rsidRDefault="00270BB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Трудно обозначить стиль, в котором играет коллектив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- наверное, джаз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трип-хоп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Джазом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исполнители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это называть бо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ят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ся, для трип-хопа многовато отклонений. Хотя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Portishead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относят именно к трип-хопу, а они на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группу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во многом повлияли. Еще можно назваться модным и всеобъемлющим словом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Experimental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FF36B2" w:rsidRDefault="00270BBD" w:rsidP="00FF36B2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В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ся жизнь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группы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– это сплошной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творческий процесс. А записи на студиях - просто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логичное продолжение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того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гонева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в котором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они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жив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ут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Была такая замечательная студия Андрея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Хавру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ка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("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Тінь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Сонця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") в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Козятине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– там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м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узыканты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сутками жили. Кормились "ритуальными" хлопьями с молоком, писали партии на ходу к инструментам, которые терпеть не могли по звучанию до того, даже с температурой 39 вокал записывали. Теперь все эти наработки довод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ят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до ума и готов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ят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альбом.</w:t>
      </w:r>
    </w:p>
    <w:p w:rsidR="00FF36B2" w:rsidRDefault="00270BB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В ближайших планах - благотворительный концерт в пользу "скорой помощи" в кафе "Маэстро"</w:t>
      </w:r>
      <w:r w:rsidR="00FF36B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19 апреля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и совместный концерт с поэте</w:t>
      </w:r>
      <w:r w:rsidR="00FF36B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ссой </w:t>
      </w:r>
      <w:proofErr w:type="spellStart"/>
      <w:r w:rsidR="00FF36B2">
        <w:rPr>
          <w:rFonts w:ascii="Arial" w:hAnsi="Arial" w:cs="Arial"/>
          <w:color w:val="222222"/>
          <w:sz w:val="20"/>
          <w:szCs w:val="20"/>
          <w:shd w:val="clear" w:color="auto" w:fill="FFFFFF"/>
        </w:rPr>
        <w:t>Семиазой</w:t>
      </w:r>
      <w:proofErr w:type="spellEnd"/>
      <w:r w:rsidR="00FF36B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23 мая, а пока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сид</w:t>
      </w:r>
      <w:r w:rsidR="00FF36B2">
        <w:rPr>
          <w:rFonts w:ascii="Arial" w:hAnsi="Arial" w:cs="Arial"/>
          <w:color w:val="222222"/>
          <w:sz w:val="20"/>
          <w:szCs w:val="20"/>
          <w:shd w:val="clear" w:color="auto" w:fill="FFFFFF"/>
        </w:rPr>
        <w:t>ят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над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мастерингом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В треках много электронных эффектов, которые без предварительной обработки просто не воспроизведутся вживую. По этой причине </w:t>
      </w:r>
      <w:r w:rsidR="00FF36B2">
        <w:rPr>
          <w:rFonts w:ascii="Arial" w:hAnsi="Arial" w:cs="Arial"/>
          <w:color w:val="222222"/>
          <w:sz w:val="20"/>
          <w:szCs w:val="20"/>
          <w:shd w:val="clear" w:color="auto" w:fill="FFFFFF"/>
        </w:rPr>
        <w:t>часто играют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акустические программы из совсем новых песен, которые не войдут в первый альбом.</w:t>
      </w:r>
      <w:r>
        <w:rPr>
          <w:rFonts w:ascii="Arial" w:hAnsi="Arial" w:cs="Arial"/>
          <w:color w:val="222222"/>
          <w:sz w:val="20"/>
          <w:szCs w:val="20"/>
        </w:rPr>
        <w:br/>
      </w:r>
    </w:p>
    <w:p w:rsidR="002772CE" w:rsidRDefault="00FF36B2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Осенью планируется выход первого альбома</w:t>
      </w:r>
      <w:r w:rsidR="00270BB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Лето - пора фестивалей, но чем плотнее график - тем легче работается. Уже </w:t>
      </w:r>
      <w:proofErr w:type="gramStart"/>
      <w:r w:rsidR="00270BBD">
        <w:rPr>
          <w:rFonts w:ascii="Arial" w:hAnsi="Arial" w:cs="Arial"/>
          <w:color w:val="222222"/>
          <w:sz w:val="20"/>
          <w:szCs w:val="20"/>
          <w:shd w:val="clear" w:color="auto" w:fill="FFFFFF"/>
        </w:rPr>
        <w:t>записаны</w:t>
      </w:r>
      <w:proofErr w:type="gramEnd"/>
      <w:r w:rsidR="00270BB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8 из 10 песен, выбрана концепция и последовательность. А особенность (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группу</w:t>
      </w:r>
      <w:r w:rsidR="00270BB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все-таки можно причислить к экспериментаторам) - между песнями будут переходные стихотворные треки плюс бонус. И называться все это будет </w:t>
      </w:r>
      <w:proofErr w:type="spellStart"/>
      <w:r w:rsidR="00270BBD">
        <w:rPr>
          <w:rFonts w:ascii="Arial" w:hAnsi="Arial" w:cs="Arial"/>
          <w:color w:val="222222"/>
          <w:sz w:val="20"/>
          <w:szCs w:val="20"/>
          <w:shd w:val="clear" w:color="auto" w:fill="FFFFFF"/>
        </w:rPr>
        <w:t>Brotherhood</w:t>
      </w:r>
      <w:proofErr w:type="spellEnd"/>
      <w:r w:rsidR="00270BB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270BBD">
        <w:rPr>
          <w:rFonts w:ascii="Arial" w:hAnsi="Arial" w:cs="Arial"/>
          <w:color w:val="222222"/>
          <w:sz w:val="20"/>
          <w:szCs w:val="20"/>
          <w:shd w:val="clear" w:color="auto" w:fill="FFFFFF"/>
        </w:rPr>
        <w:t>Of</w:t>
      </w:r>
      <w:proofErr w:type="spellEnd"/>
      <w:r w:rsidR="00270BB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270BBD">
        <w:rPr>
          <w:rFonts w:ascii="Arial" w:hAnsi="Arial" w:cs="Arial"/>
          <w:color w:val="222222"/>
          <w:sz w:val="20"/>
          <w:szCs w:val="20"/>
          <w:shd w:val="clear" w:color="auto" w:fill="FFFFFF"/>
        </w:rPr>
        <w:t>Dream</w:t>
      </w:r>
      <w:proofErr w:type="spellEnd"/>
      <w:r w:rsidR="00270BB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- по названию первой песни.</w:t>
      </w:r>
    </w:p>
    <w:bookmarkEnd w:id="0"/>
    <w:p w:rsidR="009A6D1E" w:rsidRPr="00FF36B2" w:rsidRDefault="009A6D1E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sectPr w:rsidR="009A6D1E" w:rsidRPr="00FF3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BBD"/>
    <w:rsid w:val="00270BBD"/>
    <w:rsid w:val="002772CE"/>
    <w:rsid w:val="0032255C"/>
    <w:rsid w:val="009A6D1E"/>
    <w:rsid w:val="00FF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416</Words>
  <Characters>2389</Characters>
  <Application>Microsoft Office Word</Application>
  <DocSecurity>0</DocSecurity>
  <Lines>37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2</cp:revision>
  <dcterms:created xsi:type="dcterms:W3CDTF">2014-04-18T17:14:00Z</dcterms:created>
  <dcterms:modified xsi:type="dcterms:W3CDTF">2014-04-18T21:59:00Z</dcterms:modified>
</cp:coreProperties>
</file>